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3D" w:rsidRDefault="00D1423D" w:rsidP="00D142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Верхний предел муниципального внутреннего долга Беломорского муниципального округа Республики Карелия</w:t>
      </w:r>
    </w:p>
    <w:p w:rsidR="00B92F53" w:rsidRPr="004078DB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состоянию </w:t>
      </w:r>
      <w:r w:rsidRPr="004078DB">
        <w:rPr>
          <w:rFonts w:ascii="Times New Roman" w:hAnsi="Times New Roman"/>
          <w:b/>
          <w:sz w:val="28"/>
          <w:szCs w:val="28"/>
        </w:rPr>
        <w:t>на 1 января 20</w:t>
      </w:r>
      <w:r w:rsidR="005C6EEC">
        <w:rPr>
          <w:rFonts w:ascii="Times New Roman" w:hAnsi="Times New Roman"/>
          <w:b/>
          <w:sz w:val="28"/>
          <w:szCs w:val="28"/>
        </w:rPr>
        <w:t>2</w:t>
      </w:r>
      <w:r w:rsidR="00941743">
        <w:rPr>
          <w:rFonts w:ascii="Times New Roman" w:hAnsi="Times New Roman"/>
          <w:b/>
          <w:sz w:val="28"/>
          <w:szCs w:val="28"/>
        </w:rPr>
        <w:t>6</w:t>
      </w:r>
      <w:r w:rsidRPr="004078DB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92F53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3FD6" w:rsidRPr="00264F53" w:rsidRDefault="009C3FD6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F53" w:rsidRDefault="00B92F53" w:rsidP="00B92F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4F53">
        <w:rPr>
          <w:rFonts w:ascii="Times New Roman" w:hAnsi="Times New Roman"/>
          <w:sz w:val="28"/>
          <w:szCs w:val="28"/>
        </w:rPr>
        <w:t>(тыс. руб</w:t>
      </w:r>
      <w:r>
        <w:rPr>
          <w:rFonts w:ascii="Times New Roman" w:hAnsi="Times New Roman"/>
          <w:sz w:val="28"/>
          <w:szCs w:val="28"/>
        </w:rPr>
        <w:t>лей</w:t>
      </w:r>
      <w:r w:rsidRPr="00264F53">
        <w:rPr>
          <w:rFonts w:ascii="Times New Roman" w:hAnsi="Times New Roman"/>
          <w:sz w:val="28"/>
          <w:szCs w:val="28"/>
        </w:rPr>
        <w:t>)</w:t>
      </w: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2551"/>
      </w:tblGrid>
      <w:tr w:rsidR="00B92F53" w:rsidRPr="00264F53" w:rsidTr="00791173">
        <w:trPr>
          <w:cantSplit/>
          <w:trHeight w:val="530"/>
          <w:jc w:val="center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долговых обязательств</w:t>
            </w:r>
          </w:p>
          <w:p w:rsidR="00B92F53" w:rsidRPr="00264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8D3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января </w:t>
            </w:r>
          </w:p>
          <w:p w:rsidR="00B92F53" w:rsidRPr="00264F53" w:rsidRDefault="00B92F53" w:rsidP="0094174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C6EEC">
              <w:rPr>
                <w:rFonts w:ascii="Times New Roman" w:hAnsi="Times New Roman"/>
                <w:sz w:val="28"/>
                <w:szCs w:val="28"/>
              </w:rPr>
              <w:t>2</w:t>
            </w:r>
            <w:r w:rsidR="00941743">
              <w:rPr>
                <w:rFonts w:ascii="Times New Roman" w:hAnsi="Times New Roman"/>
                <w:sz w:val="28"/>
                <w:szCs w:val="28"/>
              </w:rPr>
              <w:t>6</w:t>
            </w:r>
            <w:r w:rsidRPr="00264F5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B92F53" w:rsidRPr="00264F53" w:rsidTr="00791173">
        <w:trPr>
          <w:cantSplit/>
          <w:trHeight w:val="1037"/>
          <w:jc w:val="center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5E7481" w:rsidP="005C6EEC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внутренний долг </w:t>
            </w:r>
            <w:r w:rsidRPr="00300BE7">
              <w:rPr>
                <w:rFonts w:ascii="Times New Roman" w:hAnsi="Times New Roman"/>
                <w:sz w:val="28"/>
                <w:szCs w:val="28"/>
              </w:rPr>
              <w:t>Беломорского муниципального округа Республики Карелия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791173" w:rsidRDefault="00E279D0" w:rsidP="00ED7870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</w:t>
            </w:r>
            <w:r w:rsidR="00ED7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B92F53" w:rsidRPr="00264F53" w:rsidTr="00791173">
        <w:trPr>
          <w:cantSplit/>
          <w:trHeight w:val="568"/>
          <w:jc w:val="center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B92F53" w:rsidP="00F66173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791173" w:rsidRDefault="00B92F53" w:rsidP="00F66173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F53" w:rsidRPr="00264F53" w:rsidTr="00791173">
        <w:trPr>
          <w:cantSplit/>
          <w:trHeight w:val="979"/>
          <w:jc w:val="center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791173" w:rsidP="005C6EEC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Кредиты, </w:t>
            </w:r>
            <w:r w:rsidR="00B92F53"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полученные </w:t>
            </w:r>
            <w:r w:rsidR="008806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образованием </w:t>
            </w:r>
            <w:r w:rsidR="00B92F53"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  от</w:t>
            </w:r>
            <w:r w:rsidR="00E60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2F53" w:rsidRPr="00264F53">
              <w:rPr>
                <w:rFonts w:ascii="Times New Roman" w:hAnsi="Times New Roman" w:cs="Times New Roman"/>
                <w:sz w:val="28"/>
                <w:szCs w:val="28"/>
              </w:rPr>
              <w:t>кредитных организаций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791173" w:rsidRDefault="00E279D0" w:rsidP="00ED7870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</w:t>
            </w:r>
            <w:r w:rsidR="00ED7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B92F53" w:rsidRPr="00264F53" w:rsidTr="00791173">
        <w:trPr>
          <w:cantSplit/>
          <w:trHeight w:val="1375"/>
          <w:jc w:val="center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5C6EEC" w:rsidP="005C6EEC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</w:t>
            </w:r>
            <w:r w:rsidR="00B92F53"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 кредиты,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привлеченные</w:t>
            </w:r>
            <w:r w:rsidR="00B92F53"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 в 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88063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E60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2F53">
              <w:rPr>
                <w:rFonts w:ascii="Times New Roman" w:hAnsi="Times New Roman" w:cs="Times New Roman"/>
                <w:sz w:val="28"/>
                <w:szCs w:val="28"/>
              </w:rPr>
              <w:t xml:space="preserve">от других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бюджетов </w:t>
            </w:r>
            <w:r w:rsidR="00B92F53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бюджетной </w:t>
            </w:r>
            <w:r w:rsidR="00B92F53" w:rsidRPr="00264F53">
              <w:rPr>
                <w:rFonts w:ascii="Times New Roman" w:hAnsi="Times New Roman" w:cs="Times New Roman"/>
                <w:sz w:val="28"/>
                <w:szCs w:val="28"/>
              </w:rPr>
              <w:t>системы Российской Федерации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791173" w:rsidRDefault="008D3181" w:rsidP="008D3181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B92F53" w:rsidRPr="00264F53" w:rsidRDefault="00B92F53" w:rsidP="00B92F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92F53" w:rsidRPr="00264F53" w:rsidRDefault="00B92F53" w:rsidP="00B92F53">
      <w:pPr>
        <w:rPr>
          <w:rFonts w:ascii="Times New Roman" w:hAnsi="Times New Roman"/>
          <w:sz w:val="28"/>
          <w:szCs w:val="28"/>
        </w:rPr>
      </w:pPr>
    </w:p>
    <w:p w:rsidR="00A672C5" w:rsidRDefault="00A672C5"/>
    <w:sectPr w:rsidR="00A672C5" w:rsidSect="00A37D3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92F53"/>
    <w:rsid w:val="0006441B"/>
    <w:rsid w:val="000D3784"/>
    <w:rsid w:val="000F3F5B"/>
    <w:rsid w:val="0016482B"/>
    <w:rsid w:val="00465B7F"/>
    <w:rsid w:val="005C6EEC"/>
    <w:rsid w:val="005E7481"/>
    <w:rsid w:val="005F5179"/>
    <w:rsid w:val="00601B36"/>
    <w:rsid w:val="00666396"/>
    <w:rsid w:val="006D4622"/>
    <w:rsid w:val="0072072E"/>
    <w:rsid w:val="00791173"/>
    <w:rsid w:val="008019A3"/>
    <w:rsid w:val="0088063B"/>
    <w:rsid w:val="008D3181"/>
    <w:rsid w:val="008F7336"/>
    <w:rsid w:val="00941743"/>
    <w:rsid w:val="009775F0"/>
    <w:rsid w:val="009C3FD6"/>
    <w:rsid w:val="009D257F"/>
    <w:rsid w:val="00A672C5"/>
    <w:rsid w:val="00AD1442"/>
    <w:rsid w:val="00AF7F77"/>
    <w:rsid w:val="00B92F53"/>
    <w:rsid w:val="00C75B51"/>
    <w:rsid w:val="00D00AA2"/>
    <w:rsid w:val="00D1362F"/>
    <w:rsid w:val="00D1423D"/>
    <w:rsid w:val="00D731F5"/>
    <w:rsid w:val="00DC284B"/>
    <w:rsid w:val="00DE5585"/>
    <w:rsid w:val="00DF5A60"/>
    <w:rsid w:val="00E01AE7"/>
    <w:rsid w:val="00E279D0"/>
    <w:rsid w:val="00E50FEC"/>
    <w:rsid w:val="00E606E9"/>
    <w:rsid w:val="00E86E7D"/>
    <w:rsid w:val="00ED7870"/>
    <w:rsid w:val="00F00BA8"/>
    <w:rsid w:val="00F20798"/>
    <w:rsid w:val="00F5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2F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2016-11-15T11:46:00Z</cp:lastPrinted>
  <dcterms:created xsi:type="dcterms:W3CDTF">2016-11-15T08:57:00Z</dcterms:created>
  <dcterms:modified xsi:type="dcterms:W3CDTF">2023-11-13T14:50:00Z</dcterms:modified>
</cp:coreProperties>
</file>